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7B22EB88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C56286">
        <w:rPr>
          <w:bCs/>
          <w:color w:val="000000"/>
          <w:sz w:val="24"/>
          <w:szCs w:val="24"/>
        </w:rPr>
        <w:t>29.</w:t>
      </w:r>
      <w:r w:rsidR="00191190" w:rsidRPr="00191190">
        <w:rPr>
          <w:bCs/>
          <w:color w:val="000000"/>
          <w:sz w:val="24"/>
          <w:szCs w:val="24"/>
        </w:rPr>
        <w:t xml:space="preserve"> </w:t>
      </w:r>
      <w:r w:rsidR="00C56286">
        <w:rPr>
          <w:bCs/>
          <w:color w:val="000000"/>
          <w:sz w:val="24"/>
          <w:szCs w:val="24"/>
        </w:rPr>
        <w:t>4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030A3F62" w14:textId="7E60FC2A" w:rsidR="00841504" w:rsidRPr="00C81824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903EB5">
        <w:rPr>
          <w:bCs/>
          <w:color w:val="000000"/>
          <w:sz w:val="24"/>
          <w:szCs w:val="24"/>
        </w:rPr>
        <w:t>MŠ Bieblova,</w:t>
      </w:r>
      <w:r w:rsidR="00B926F3">
        <w:rPr>
          <w:bCs/>
          <w:color w:val="000000"/>
          <w:sz w:val="24"/>
          <w:szCs w:val="24"/>
        </w:rPr>
        <w:t xml:space="preserve"> </w:t>
      </w:r>
      <w:r w:rsidR="00903EB5">
        <w:rPr>
          <w:bCs/>
          <w:color w:val="000000"/>
          <w:sz w:val="24"/>
          <w:szCs w:val="24"/>
        </w:rPr>
        <w:t>Bieblova 16</w:t>
      </w:r>
      <w:r w:rsidR="00613B2C">
        <w:rPr>
          <w:bCs/>
          <w:color w:val="000000"/>
          <w:sz w:val="24"/>
          <w:szCs w:val="24"/>
        </w:rPr>
        <w:t>, 6</w:t>
      </w:r>
      <w:r w:rsidR="008C35F6">
        <w:rPr>
          <w:bCs/>
          <w:color w:val="000000"/>
          <w:sz w:val="24"/>
          <w:szCs w:val="24"/>
        </w:rPr>
        <w:t>13 00</w:t>
      </w:r>
      <w:r w:rsidR="00613B2C">
        <w:rPr>
          <w:bCs/>
          <w:color w:val="000000"/>
          <w:sz w:val="24"/>
          <w:szCs w:val="24"/>
        </w:rPr>
        <w:t xml:space="preserve"> Brno - </w:t>
      </w:r>
      <w:r w:rsidR="008C35F6">
        <w:rPr>
          <w:bCs/>
          <w:color w:val="000000"/>
          <w:sz w:val="24"/>
          <w:szCs w:val="24"/>
        </w:rPr>
        <w:t>Sever</w:t>
      </w:r>
      <w:r w:rsidR="003D6C89">
        <w:rPr>
          <w:color w:val="000000"/>
          <w:sz w:val="24"/>
          <w:szCs w:val="24"/>
        </w:rPr>
        <w:tab/>
      </w:r>
      <w:r w:rsidR="00C15F81">
        <w:rPr>
          <w:bCs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43DFD4E5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057B6F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 xml:space="preserve"> k</w:t>
      </w:r>
      <w:proofErr w:type="spellStart"/>
      <w:r>
        <w:rPr>
          <w:bCs/>
          <w:sz w:val="24"/>
          <w:szCs w:val="24"/>
        </w:rPr>
        <w:t>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057B6F">
        <w:rPr>
          <w:bCs/>
          <w:sz w:val="24"/>
          <w:szCs w:val="24"/>
        </w:rPr>
        <w:t>34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429D99D5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057B6F">
        <w:rPr>
          <w:bCs/>
          <w:sz w:val="24"/>
          <w:szCs w:val="24"/>
        </w:rPr>
        <w:t>34</w:t>
      </w:r>
      <w:r w:rsidR="00210597">
        <w:rPr>
          <w:bCs/>
          <w:sz w:val="24"/>
          <w:szCs w:val="24"/>
        </w:rPr>
        <w:t xml:space="preserve"> * 450 = </w:t>
      </w:r>
      <w:r w:rsidR="00057B6F">
        <w:rPr>
          <w:bCs/>
          <w:sz w:val="24"/>
          <w:szCs w:val="24"/>
        </w:rPr>
        <w:t>15 300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040FBD16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</w:t>
      </w:r>
      <w:r w:rsidR="00AD4326">
        <w:rPr>
          <w:bCs/>
          <w:sz w:val="24"/>
          <w:szCs w:val="24"/>
        </w:rPr>
        <w:t>é konstrukce připevněné k falcovanému plechu je jihovýchod</w:t>
      </w:r>
      <w:r w:rsidR="00DA756A">
        <w:rPr>
          <w:bCs/>
          <w:sz w:val="24"/>
          <w:szCs w:val="24"/>
        </w:rPr>
        <w:t>ním směrem</w:t>
      </w:r>
      <w:r w:rsidR="00AB7E3B">
        <w:rPr>
          <w:bCs/>
          <w:sz w:val="24"/>
          <w:szCs w:val="24"/>
        </w:rPr>
        <w:t>.</w:t>
      </w:r>
      <w:r w:rsidR="00DA756A">
        <w:rPr>
          <w:bCs/>
          <w:sz w:val="24"/>
          <w:szCs w:val="24"/>
        </w:rPr>
        <w:t xml:space="preserve"> Panely jsou snad na této jediné instalaci připevněny </w:t>
      </w:r>
      <w:r w:rsidR="00A309A4">
        <w:rPr>
          <w:bCs/>
          <w:sz w:val="24"/>
          <w:szCs w:val="24"/>
        </w:rPr>
        <w:t>správně a to po delší hraně, protože se jedná o bifaciální panely.</w:t>
      </w:r>
      <w:r w:rsidR="00AB7E3B">
        <w:rPr>
          <w:bCs/>
          <w:sz w:val="24"/>
          <w:szCs w:val="24"/>
        </w:rPr>
        <w:t xml:space="preserve"> </w:t>
      </w:r>
      <w:r w:rsidR="00173A9D">
        <w:rPr>
          <w:bCs/>
          <w:sz w:val="24"/>
          <w:szCs w:val="24"/>
        </w:rPr>
        <w:t xml:space="preserve">Kabeláž DC </w:t>
      </w:r>
      <w:r w:rsidR="00AE330F">
        <w:rPr>
          <w:bCs/>
          <w:sz w:val="24"/>
          <w:szCs w:val="24"/>
        </w:rPr>
        <w:t>není dokončena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53038A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T</w:t>
      </w:r>
      <w:r w:rsidR="00B60CFA">
        <w:rPr>
          <w:bCs/>
          <w:sz w:val="24"/>
          <w:szCs w:val="24"/>
        </w:rPr>
        <w:t xml:space="preserve">rasy na zelené střeše jsou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  <w:r w:rsidR="00C42935">
        <w:rPr>
          <w:bCs/>
          <w:sz w:val="24"/>
          <w:szCs w:val="24"/>
        </w:rPr>
        <w:t xml:space="preserve"> Části</w:t>
      </w:r>
      <w:r w:rsidR="00646402">
        <w:rPr>
          <w:bCs/>
          <w:sz w:val="24"/>
          <w:szCs w:val="24"/>
        </w:rPr>
        <w:t xml:space="preserve"> kabelových </w:t>
      </w:r>
      <w:r w:rsidR="00C42935">
        <w:rPr>
          <w:bCs/>
          <w:sz w:val="24"/>
          <w:szCs w:val="24"/>
        </w:rPr>
        <w:t>tras</w:t>
      </w:r>
      <w:r w:rsidR="00646402">
        <w:rPr>
          <w:bCs/>
          <w:sz w:val="24"/>
          <w:szCs w:val="24"/>
        </w:rPr>
        <w:t xml:space="preserve"> přímo pod panely jsou volně na plechové střeše což je v přímém rozporu s tím co je uvedeno v ČSN 33 2000</w:t>
      </w:r>
      <w:r w:rsidR="00CA7C46">
        <w:rPr>
          <w:bCs/>
          <w:sz w:val="24"/>
          <w:szCs w:val="24"/>
        </w:rPr>
        <w:t>-7-712 ed.2. Konektory a kabely nesmí ležet přímo na střešní krytině. Některé konektory MC4 nejsou dotažené, takže hrozí, že do nich bude zatékat voda a konektory budou vyhnívat.</w:t>
      </w:r>
      <w:r w:rsidR="00C42935">
        <w:rPr>
          <w:bCs/>
          <w:sz w:val="24"/>
          <w:szCs w:val="24"/>
        </w:rPr>
        <w:t xml:space="preserve"> 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5F6D898D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F73A9A">
        <w:rPr>
          <w:bCs/>
          <w:sz w:val="24"/>
          <w:szCs w:val="24"/>
        </w:rPr>
        <w:t>34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768E87E1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 xml:space="preserve">mít celkem </w:t>
      </w:r>
      <w:r w:rsidR="00F73A9A">
        <w:rPr>
          <w:bCs/>
          <w:sz w:val="24"/>
          <w:szCs w:val="24"/>
        </w:rPr>
        <w:t xml:space="preserve">dva samostatné řetězce, </w:t>
      </w:r>
      <w:r w:rsidR="00320DBA">
        <w:rPr>
          <w:bCs/>
          <w:sz w:val="24"/>
          <w:szCs w:val="24"/>
        </w:rPr>
        <w:t>každý po 17 panelech zapojených sériově.</w:t>
      </w:r>
      <w:r w:rsidR="001873D4">
        <w:rPr>
          <w:bCs/>
          <w:sz w:val="24"/>
          <w:szCs w:val="24"/>
        </w:rPr>
        <w:t xml:space="preserve"> </w:t>
      </w:r>
      <w:r w:rsidR="006C585E">
        <w:rPr>
          <w:bCs/>
          <w:sz w:val="24"/>
          <w:szCs w:val="24"/>
        </w:rPr>
        <w:t>V době provádění této kontroly byla instalace kolem střídače rozebrána. Patrně na základě mých dřívějších připomínek k tomu, co vše je špatně.</w:t>
      </w:r>
    </w:p>
    <w:p w14:paraId="704007D1" w14:textId="77777777" w:rsidR="006C585E" w:rsidRDefault="006C585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C07CC7F" w14:textId="25E8609F" w:rsidR="006C585E" w:rsidRDefault="006C585E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Přívod na střechu, k AC rozvaděči je veden v</w:t>
      </w:r>
      <w:r w:rsidR="0012657F">
        <w:rPr>
          <w:bCs/>
          <w:sz w:val="24"/>
          <w:szCs w:val="24"/>
        </w:rPr>
        <w:t> parapetním žlabu přes kuchyni objektu školky. Fázové vodi</w:t>
      </w:r>
      <w:r w:rsidR="002A45D7">
        <w:rPr>
          <w:bCs/>
          <w:sz w:val="24"/>
          <w:szCs w:val="24"/>
        </w:rPr>
        <w:t>če</w:t>
      </w:r>
      <w:r w:rsidR="0012657F">
        <w:rPr>
          <w:bCs/>
          <w:sz w:val="24"/>
          <w:szCs w:val="24"/>
        </w:rPr>
        <w:t xml:space="preserve"> má kabel CYKY-</w:t>
      </w:r>
      <w:r w:rsidR="002A45D7">
        <w:rPr>
          <w:bCs/>
          <w:sz w:val="24"/>
          <w:szCs w:val="24"/>
        </w:rPr>
        <w:t>J 5x 10 mm2 připojené z hlavního rozvaděče na chodbě před kuchyní. Nad rozvaděčem je instalována krabice – spojka kabelů, protože původně zde bylo instalováno STOP tlačítko s aretací na klíček – pro hasiče v případě požáru</w:t>
      </w:r>
      <w:r w:rsidR="00204876">
        <w:rPr>
          <w:bCs/>
          <w:sz w:val="24"/>
          <w:szCs w:val="24"/>
        </w:rPr>
        <w:t xml:space="preserve">. Podotýkám, že vzhledem k tomu, že po stisknutí tlačítka STOP </w:t>
      </w:r>
      <w:r w:rsidR="00624854">
        <w:rPr>
          <w:bCs/>
          <w:sz w:val="24"/>
          <w:szCs w:val="24"/>
        </w:rPr>
        <w:t>by došlo pouze k rozpojení panelových polí a nikoliv odpojení celé elektrárny od sítě NN. Vznikl by tak pro hasiče v případě zásahu velmi nebezpečný stav – riziko úrazu elektrickým proudem. Kabely uvnitř objektu nejsou dostat</w:t>
      </w:r>
      <w:r w:rsidR="000B3303">
        <w:rPr>
          <w:bCs/>
          <w:sz w:val="24"/>
          <w:szCs w:val="24"/>
        </w:rPr>
        <w:t>ečně kryté – nevyhovuje ani dle zrušené ČSN 33 2130 ed.3 a ani dle platné ČSN 33 21</w:t>
      </w:r>
      <w:r w:rsidR="00A00DC0">
        <w:rPr>
          <w:bCs/>
          <w:sz w:val="24"/>
          <w:szCs w:val="24"/>
        </w:rPr>
        <w:t>30 ed.4! Instalaci je nutno uvnitř objektu předělat bezpodmínečně celou!</w:t>
      </w:r>
      <w:r w:rsidR="00204876">
        <w:rPr>
          <w:bCs/>
          <w:sz w:val="24"/>
          <w:szCs w:val="24"/>
        </w:rPr>
        <w:t xml:space="preserve"> </w:t>
      </w:r>
    </w:p>
    <w:p w14:paraId="44AD33D1" w14:textId="77777777" w:rsidR="00923A98" w:rsidRDefault="00923A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063967FC" w:rsidR="00BF49EA" w:rsidRDefault="00923A98" w:rsidP="00A00DC0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Pro hlavní přívod z rozvodny objektu byl zamýšlen jeden jediný přívodní kabel 1-CYKY-J 5x 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323C11F7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střídač</w:t>
      </w:r>
      <w:r w:rsidR="00851017">
        <w:rPr>
          <w:bCs/>
          <w:sz w:val="24"/>
          <w:szCs w:val="24"/>
        </w:rPr>
        <w:t xml:space="preserve"> j</w:t>
      </w:r>
      <w:r w:rsidR="00A00DC0">
        <w:rPr>
          <w:bCs/>
          <w:sz w:val="24"/>
          <w:szCs w:val="24"/>
        </w:rPr>
        <w:t>e jeden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37A46EAE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A00DC0">
        <w:rPr>
          <w:bCs/>
          <w:sz w:val="24"/>
          <w:szCs w:val="24"/>
        </w:rPr>
        <w:t>PRO</w:t>
      </w:r>
      <w:r>
        <w:rPr>
          <w:bCs/>
          <w:sz w:val="24"/>
          <w:szCs w:val="24"/>
        </w:rPr>
        <w:t>-</w:t>
      </w:r>
      <w:r w:rsidR="00A00DC0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výrobní číslo: 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DC88D8C" w14:textId="77777777" w:rsidR="00CF5EF0" w:rsidRDefault="00CF5EF0">
      <w:r>
        <w:separator/>
      </w:r>
    </w:p>
  </w:endnote>
  <w:endnote w:type="continuationSeparator" w:id="0">
    <w:p w14:paraId="3EBBFD41" w14:textId="77777777" w:rsidR="00CF5EF0" w:rsidRDefault="00CF5E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6AC4137" w14:textId="77777777" w:rsidR="00CF5EF0" w:rsidRDefault="00CF5EF0">
      <w:r>
        <w:separator/>
      </w:r>
    </w:p>
  </w:footnote>
  <w:footnote w:type="continuationSeparator" w:id="0">
    <w:p w14:paraId="5DCEB330" w14:textId="77777777" w:rsidR="00CF5EF0" w:rsidRDefault="00CF5E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57B6F"/>
    <w:rsid w:val="000606BD"/>
    <w:rsid w:val="00061E3E"/>
    <w:rsid w:val="00065248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3303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20CD9"/>
    <w:rsid w:val="00122B3B"/>
    <w:rsid w:val="00124BD9"/>
    <w:rsid w:val="00125B74"/>
    <w:rsid w:val="00125F31"/>
    <w:rsid w:val="0012657F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4876"/>
    <w:rsid w:val="002077F6"/>
    <w:rsid w:val="00207858"/>
    <w:rsid w:val="00210597"/>
    <w:rsid w:val="0021062A"/>
    <w:rsid w:val="00211DD9"/>
    <w:rsid w:val="00211FD9"/>
    <w:rsid w:val="00213950"/>
    <w:rsid w:val="002139EC"/>
    <w:rsid w:val="00213CC4"/>
    <w:rsid w:val="00213DEB"/>
    <w:rsid w:val="00214543"/>
    <w:rsid w:val="00214EFD"/>
    <w:rsid w:val="002152D9"/>
    <w:rsid w:val="00217F06"/>
    <w:rsid w:val="0022099B"/>
    <w:rsid w:val="0022111C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45AB"/>
    <w:rsid w:val="002845E8"/>
    <w:rsid w:val="002850FF"/>
    <w:rsid w:val="00285F8E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45D7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0DBA"/>
    <w:rsid w:val="003235DB"/>
    <w:rsid w:val="00323672"/>
    <w:rsid w:val="00324BF3"/>
    <w:rsid w:val="00324F35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4854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6402"/>
    <w:rsid w:val="0064734E"/>
    <w:rsid w:val="006474DC"/>
    <w:rsid w:val="00647651"/>
    <w:rsid w:val="00647D50"/>
    <w:rsid w:val="006500B9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38A"/>
    <w:rsid w:val="006740E8"/>
    <w:rsid w:val="00674D79"/>
    <w:rsid w:val="00675970"/>
    <w:rsid w:val="00675F7B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585E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1A0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DC5"/>
    <w:rsid w:val="00762800"/>
    <w:rsid w:val="00762C8C"/>
    <w:rsid w:val="00766FCD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35F6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EB5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76CE"/>
    <w:rsid w:val="009C7772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0DC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09A4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4326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6AAC"/>
    <w:rsid w:val="00B07878"/>
    <w:rsid w:val="00B07F24"/>
    <w:rsid w:val="00B11134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73F4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93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56286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C46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CF5EF0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A756A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6E4"/>
    <w:rsid w:val="00EE375B"/>
    <w:rsid w:val="00EE3B48"/>
    <w:rsid w:val="00EE5522"/>
    <w:rsid w:val="00EE7034"/>
    <w:rsid w:val="00EF01E9"/>
    <w:rsid w:val="00EF18AB"/>
    <w:rsid w:val="00EF424C"/>
    <w:rsid w:val="00EF48AE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A9A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2</Pages>
  <Words>451</Words>
  <Characters>2667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23</cp:revision>
  <cp:lastPrinted>2025-05-13T11:36:00Z</cp:lastPrinted>
  <dcterms:created xsi:type="dcterms:W3CDTF">2025-05-18T20:42:00Z</dcterms:created>
  <dcterms:modified xsi:type="dcterms:W3CDTF">2025-05-18T21:20:00Z</dcterms:modified>
</cp:coreProperties>
</file>